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1A" w:rsidRDefault="00C62A1A" w:rsidP="003F7898">
      <w:pPr>
        <w:jc w:val="both"/>
        <w:rPr>
          <w:sz w:val="22"/>
          <w:szCs w:val="22"/>
        </w:rPr>
      </w:pPr>
    </w:p>
    <w:p w:rsidR="00C62A1A" w:rsidRDefault="00C62A1A" w:rsidP="00FB33B0">
      <w:pPr>
        <w:jc w:val="both"/>
      </w:pPr>
      <w:r>
        <w:t>Circolare n. 169</w:t>
      </w: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  <w:r>
        <w:t xml:space="preserve">                                                                         Villanova Mondovì, li 5 febbraio 2016</w:t>
      </w: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  <w:r>
        <w:t>Oggetto : Sondaggio relativo all'orario settimanale</w:t>
      </w: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  <w:r>
        <w:t xml:space="preserve">Gentili Famiglie, </w:t>
      </w: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  <w:r>
        <w:t xml:space="preserve">                                alcuni genitori chiedono ormai sempre più frequentemente  che venga valutata l'opportunità di condensare l'orario </w:t>
      </w:r>
      <w:r w:rsidRPr="00F10C4D">
        <w:rPr>
          <w:b/>
        </w:rPr>
        <w:t>scolastico su 5 giorni settimanali con l'esclusione del sabato</w:t>
      </w:r>
      <w:r>
        <w:t xml:space="preserve"> . </w:t>
      </w:r>
    </w:p>
    <w:p w:rsidR="00C62A1A" w:rsidRDefault="00C62A1A" w:rsidP="00FB33B0">
      <w:pPr>
        <w:jc w:val="both"/>
      </w:pPr>
      <w:r>
        <w:t xml:space="preserve">                                Tale questione è stata sottoposta al Consiglio di Istituto che, riunitosi in data 4 febbraio 2016, ha deliberato di operare un sondaggio tra tutti i genitori degli alunni della Scuola dell'Infanzia , della Scuola Primaria e del I anno della Scuola Secondaria.</w:t>
      </w:r>
    </w:p>
    <w:p w:rsidR="00C62A1A" w:rsidRDefault="00C62A1A" w:rsidP="00FB33B0">
      <w:pPr>
        <w:jc w:val="both"/>
      </w:pPr>
      <w:r>
        <w:t xml:space="preserve">                                Il sondaggio proposto ha come scopo esclusivamente quello di verificare la consistenza percentuale di coloro che sarebbero favorevoli a tale variazione di orario. Si sottolinea infatti che l'intervento di concentrazione dell'orario delle lezioni è un processo complesso che richiede una serie di passaggi organizzativi e di delibere favorevoli da parte degli organi competenti ( Collegio dei Docenti, Consiglio di Istituto ed Enti locali) . Pertanto prima di avviare tale procedimento è opportuno valutare se vi sia tra le famiglie una maggioranza qualificata che giustifichi tale proposta. </w:t>
      </w:r>
    </w:p>
    <w:p w:rsidR="00C62A1A" w:rsidRDefault="00C62A1A" w:rsidP="00FB33B0">
      <w:pPr>
        <w:jc w:val="both"/>
      </w:pPr>
      <w:r>
        <w:t xml:space="preserve">                                Il sondaggio che viene oggi sottoposto alla vostra attenzione è dunque una semplice ricognizione numerica di quanti sarebbero favorevoli alla variazione . Una volta acquisiti i dati percentuali, se i voti a favore della variazione supereranno la soglia del 75%, si potranno avviare le necessarie operazioni preliminari ( primariamente la riorganizzazione oraria compatibile con le esigenze di carattere didattico) che prevedono delle delibere vincolanti per i passaggi successivi .</w:t>
      </w:r>
    </w:p>
    <w:p w:rsidR="00C62A1A" w:rsidRDefault="00C62A1A" w:rsidP="00FB33B0">
      <w:pPr>
        <w:jc w:val="both"/>
        <w:rPr>
          <w:b/>
        </w:rPr>
      </w:pPr>
      <w:r>
        <w:t xml:space="preserve">                                Si sottolinea che dati i tempi tecnici necessari per il completamento del percorso, tale modifica dell'orario settimanale, comunque </w:t>
      </w:r>
      <w:r w:rsidRPr="00F10C4D">
        <w:rPr>
          <w:b/>
        </w:rPr>
        <w:t xml:space="preserve">non potrà essere avviata per il prossimo </w:t>
      </w:r>
      <w:r>
        <w:rPr>
          <w:b/>
        </w:rPr>
        <w:t>anno scolastico.</w:t>
      </w:r>
    </w:p>
    <w:p w:rsidR="00C62A1A" w:rsidRDefault="00C62A1A" w:rsidP="00FB33B0">
      <w:pPr>
        <w:jc w:val="both"/>
      </w:pPr>
      <w:r>
        <w:rPr>
          <w:b/>
        </w:rPr>
        <w:t xml:space="preserve">                                </w:t>
      </w:r>
      <w:r w:rsidRPr="007647B7">
        <w:t>A</w:t>
      </w:r>
      <w:r>
        <w:t xml:space="preserve"> breve, vi verrà dunque consegnato dalle insegnanti di vostro/a figlio/a, un tagliando recante il seguente quesito: " Siete favorevoli alla concentrazione dell'orario settimanale su 5 giorni ?". Siete invitati a rispondere SI o NO in relazione alla vostra scelta.</w:t>
      </w:r>
    </w:p>
    <w:p w:rsidR="00C62A1A" w:rsidRDefault="00C62A1A" w:rsidP="00FB33B0">
      <w:pPr>
        <w:jc w:val="both"/>
      </w:pPr>
      <w:r>
        <w:t xml:space="preserve">                                Confidando che valuterete attentamente la proposta e vorrete fornire la vostra partecipazione al sondaggio, vi porgo i miei cordiali saluti,</w:t>
      </w:r>
    </w:p>
    <w:p w:rsidR="00C62A1A" w:rsidRDefault="00C62A1A" w:rsidP="00FB33B0">
      <w:pPr>
        <w:jc w:val="both"/>
      </w:pPr>
    </w:p>
    <w:p w:rsidR="00C62A1A" w:rsidRDefault="00C62A1A" w:rsidP="00FB33B0">
      <w:pPr>
        <w:jc w:val="both"/>
      </w:pPr>
      <w:r>
        <w:t xml:space="preserve">                                                                                      La Dirigente Scolastica</w:t>
      </w:r>
    </w:p>
    <w:p w:rsidR="00C62A1A" w:rsidRDefault="00C62A1A" w:rsidP="00FB33B0">
      <w:pPr>
        <w:jc w:val="both"/>
      </w:pPr>
      <w:r>
        <w:t xml:space="preserve">                                                                                     prof.ssa Monica Carretto</w:t>
      </w:r>
    </w:p>
    <w:p w:rsidR="00C62A1A" w:rsidRPr="007647B7" w:rsidRDefault="00C62A1A" w:rsidP="00FB33B0">
      <w:pPr>
        <w:jc w:val="both"/>
      </w:pPr>
      <w:r>
        <w:t xml:space="preserve">   </w:t>
      </w:r>
    </w:p>
    <w:sectPr w:rsidR="00C62A1A" w:rsidRPr="007647B7" w:rsidSect="00EA607D">
      <w:headerReference w:type="default" r:id="rId7"/>
      <w:footerReference w:type="default" r:id="rId8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1A" w:rsidRDefault="00C62A1A">
      <w:r>
        <w:separator/>
      </w:r>
    </w:p>
  </w:endnote>
  <w:endnote w:type="continuationSeparator" w:id="0">
    <w:p w:rsidR="00C62A1A" w:rsidRDefault="00C6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1A" w:rsidRDefault="00C62A1A">
    <w:pPr>
      <w:pStyle w:val="Pidipagina"/>
      <w:rPr>
        <w:sz w:val="18"/>
        <w:szCs w:val="18"/>
      </w:rPr>
    </w:pPr>
  </w:p>
  <w:p w:rsidR="00C62A1A" w:rsidRPr="00AE6747" w:rsidRDefault="00C62A1A" w:rsidP="00AE6747">
    <w:pPr>
      <w:pStyle w:val="Pidipagina"/>
      <w:jc w:val="center"/>
      <w:rPr>
        <w:sz w:val="18"/>
        <w:szCs w:val="18"/>
      </w:rPr>
    </w:pPr>
    <w:r w:rsidRPr="00AE6747">
      <w:rPr>
        <w:sz w:val="18"/>
        <w:szCs w:val="18"/>
      </w:rPr>
      <w:t xml:space="preserve">Pag. </w:t>
    </w:r>
    <w:r w:rsidR="00C04159" w:rsidRPr="00AE6747">
      <w:rPr>
        <w:rStyle w:val="Numeropagina"/>
        <w:sz w:val="18"/>
        <w:szCs w:val="18"/>
      </w:rPr>
      <w:fldChar w:fldCharType="begin"/>
    </w:r>
    <w:r w:rsidRPr="00AE6747">
      <w:rPr>
        <w:rStyle w:val="Numeropagina"/>
        <w:sz w:val="18"/>
        <w:szCs w:val="18"/>
      </w:rPr>
      <w:instrText xml:space="preserve"> PAGE </w:instrText>
    </w:r>
    <w:r w:rsidR="00C04159" w:rsidRPr="00AE6747">
      <w:rPr>
        <w:rStyle w:val="Numeropagina"/>
        <w:sz w:val="18"/>
        <w:szCs w:val="18"/>
      </w:rPr>
      <w:fldChar w:fldCharType="separate"/>
    </w:r>
    <w:r w:rsidR="00957175">
      <w:rPr>
        <w:rStyle w:val="Numeropagina"/>
        <w:noProof/>
        <w:sz w:val="18"/>
        <w:szCs w:val="18"/>
      </w:rPr>
      <w:t>1</w:t>
    </w:r>
    <w:r w:rsidR="00C04159" w:rsidRPr="00AE6747">
      <w:rPr>
        <w:rStyle w:val="Numeropagina"/>
        <w:sz w:val="18"/>
        <w:szCs w:val="18"/>
      </w:rPr>
      <w:fldChar w:fldCharType="end"/>
    </w:r>
    <w:r w:rsidRPr="00AE6747">
      <w:rPr>
        <w:rStyle w:val="Numeropagina"/>
        <w:sz w:val="18"/>
        <w:szCs w:val="18"/>
      </w:rPr>
      <w:t>/</w:t>
    </w:r>
    <w:r>
      <w:rPr>
        <w:rStyle w:val="Numeropagina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1A" w:rsidRDefault="00C62A1A">
      <w:r>
        <w:separator/>
      </w:r>
    </w:p>
  </w:footnote>
  <w:footnote w:type="continuationSeparator" w:id="0">
    <w:p w:rsidR="00C62A1A" w:rsidRDefault="00C62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1A" w:rsidRDefault="00C04159" w:rsidP="001A6E79">
    <w:pPr>
      <w:jc w:val="center"/>
      <w:rPr>
        <w:rFonts w:ascii="Arial" w:hAnsi="Arial" w:cs="Arial"/>
        <w:b/>
        <w:sz w:val="18"/>
      </w:rPr>
    </w:pPr>
    <w:r w:rsidRPr="00C041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0;margin-top:.55pt;width:45pt;height:45pt;z-index:251660288;visibility:visible">
          <v:imagedata r:id="rId1" o:title=""/>
        </v:shape>
      </w:pict>
    </w:r>
    <w:r w:rsidR="00C62A1A">
      <w:rPr>
        <w:rFonts w:ascii="Arial" w:hAnsi="Arial" w:cs="Arial"/>
        <w:b/>
        <w:sz w:val="18"/>
      </w:rPr>
      <w:t>ISTITUTO COMPRENSIVO di VILLANOVA MONDOVÌ'</w:t>
    </w:r>
  </w:p>
  <w:tbl>
    <w:tblPr>
      <w:tblpPr w:leftFromText="141" w:rightFromText="141" w:vertAnchor="page" w:horzAnchor="page" w:tblpX="9667" w:tblpY="518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/>
    </w:tblPr>
    <w:tblGrid>
      <w:gridCol w:w="1001"/>
      <w:gridCol w:w="917"/>
    </w:tblGrid>
    <w:tr w:rsidR="00C62A1A" w:rsidTr="00B350FB">
      <w:tc>
        <w:tcPr>
          <w:tcW w:w="1001" w:type="dxa"/>
          <w:vAlign w:val="center"/>
        </w:tcPr>
        <w:p w:rsidR="00C62A1A" w:rsidRPr="00B350FB" w:rsidRDefault="00C62A1A" w:rsidP="00B350FB">
          <w:pPr>
            <w:jc w:val="both"/>
            <w:rPr>
              <w:rFonts w:ascii="Arial" w:hAnsi="Arial" w:cs="Arial"/>
              <w:sz w:val="18"/>
              <w:szCs w:val="18"/>
            </w:rPr>
          </w:pPr>
          <w:r w:rsidRPr="00B350FB">
            <w:rPr>
              <w:rFonts w:ascii="Arial" w:hAnsi="Arial" w:cs="Arial"/>
              <w:b/>
              <w:sz w:val="18"/>
              <w:szCs w:val="18"/>
            </w:rPr>
            <w:t>MdS34</w:t>
          </w:r>
        </w:p>
      </w:tc>
      <w:tc>
        <w:tcPr>
          <w:tcW w:w="917" w:type="dxa"/>
          <w:vAlign w:val="center"/>
        </w:tcPr>
        <w:p w:rsidR="00C62A1A" w:rsidRPr="00B350FB" w:rsidRDefault="00C62A1A" w:rsidP="00B350FB">
          <w:pPr>
            <w:rPr>
              <w:rFonts w:ascii="Arial" w:hAnsi="Arial" w:cs="Arial"/>
              <w:sz w:val="18"/>
              <w:szCs w:val="18"/>
            </w:rPr>
          </w:pPr>
          <w:r w:rsidRPr="00B350FB">
            <w:rPr>
              <w:rFonts w:ascii="Arial" w:hAnsi="Arial" w:cs="Arial"/>
              <w:sz w:val="18"/>
              <w:szCs w:val="18"/>
            </w:rPr>
            <w:t>Rev.01</w:t>
          </w:r>
        </w:p>
      </w:tc>
    </w:tr>
    <w:tr w:rsidR="00C62A1A" w:rsidTr="00B350FB">
      <w:tc>
        <w:tcPr>
          <w:tcW w:w="1001" w:type="dxa"/>
          <w:vAlign w:val="center"/>
        </w:tcPr>
        <w:p w:rsidR="00C62A1A" w:rsidRPr="00B350FB" w:rsidRDefault="00C62A1A" w:rsidP="00B350FB">
          <w:pPr>
            <w:rPr>
              <w:rFonts w:ascii="Arial" w:hAnsi="Arial" w:cs="Arial"/>
              <w:sz w:val="18"/>
              <w:szCs w:val="18"/>
            </w:rPr>
          </w:pPr>
        </w:p>
        <w:p w:rsidR="00C62A1A" w:rsidRPr="00B350FB" w:rsidRDefault="00C62A1A" w:rsidP="00B350FB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17" w:type="dxa"/>
          <w:vAlign w:val="center"/>
        </w:tcPr>
        <w:p w:rsidR="00C62A1A" w:rsidRPr="00B350FB" w:rsidRDefault="00C62A1A" w:rsidP="00B350FB">
          <w:pPr>
            <w:rPr>
              <w:rFonts w:ascii="Arial" w:hAnsi="Arial" w:cs="Arial"/>
              <w:sz w:val="18"/>
              <w:szCs w:val="18"/>
            </w:rPr>
          </w:pPr>
          <w:r w:rsidRPr="00B350FB">
            <w:rPr>
              <w:rFonts w:ascii="Arial" w:hAnsi="Arial" w:cs="Arial"/>
              <w:sz w:val="18"/>
              <w:szCs w:val="18"/>
            </w:rPr>
            <w:t>02/09/13</w:t>
          </w:r>
        </w:p>
      </w:tc>
    </w:tr>
  </w:tbl>
  <w:p w:rsidR="00C62A1A" w:rsidRDefault="00C62A1A" w:rsidP="001E494E">
    <w:pP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Corso Marconi, n. 37 - 12089 Villanova Mondovì</w:t>
    </w:r>
  </w:p>
  <w:p w:rsidR="00C62A1A" w:rsidRDefault="00C62A1A" w:rsidP="00786720">
    <w:pPr>
      <w:jc w:val="center"/>
      <w:rPr>
        <w:rFonts w:ascii="Arial" w:hAnsi="Arial" w:cs="Arial"/>
        <w:sz w:val="18"/>
        <w:szCs w:val="18"/>
      </w:rPr>
    </w:pPr>
    <w:r w:rsidRPr="00675AF4">
      <w:rPr>
        <w:rFonts w:ascii="Arial" w:hAnsi="Arial" w:cs="Arial"/>
        <w:sz w:val="18"/>
        <w:szCs w:val="18"/>
      </w:rPr>
      <w:sym w:font="Wingdings" w:char="F028"/>
    </w:r>
    <w:r w:rsidRPr="00675AF4">
      <w:rPr>
        <w:rFonts w:ascii="Arial" w:hAnsi="Arial" w:cs="Arial"/>
        <w:sz w:val="18"/>
        <w:szCs w:val="18"/>
      </w:rPr>
      <w:t xml:space="preserve"> 0174.699.101 –</w:t>
    </w:r>
    <w:r>
      <w:rPr>
        <w:rFonts w:ascii="Arial" w:hAnsi="Arial" w:cs="Arial"/>
        <w:sz w:val="18"/>
        <w:szCs w:val="18"/>
      </w:rPr>
      <w:t xml:space="preserve"> 0174.599.121</w:t>
    </w:r>
    <w:r w:rsidRPr="00675AF4">
      <w:rPr>
        <w:rFonts w:ascii="Arial" w:hAnsi="Arial" w:cs="Arial"/>
        <w:sz w:val="18"/>
        <w:szCs w:val="18"/>
      </w:rPr>
      <w:t xml:space="preserve"> </w:t>
    </w:r>
    <w:r w:rsidRPr="00675AF4">
      <w:rPr>
        <w:rFonts w:ascii="Arial" w:hAnsi="Arial" w:cs="Arial"/>
        <w:color w:val="000000"/>
        <w:sz w:val="18"/>
        <w:szCs w:val="18"/>
      </w:rPr>
      <w:sym w:font="Wingdings" w:char="F032"/>
    </w:r>
    <w:r w:rsidRPr="00675AF4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000000"/>
        <w:sz w:val="18"/>
        <w:szCs w:val="18"/>
      </w:rPr>
      <w:t xml:space="preserve">fax  </w:t>
    </w:r>
    <w:r w:rsidRPr="00675AF4">
      <w:rPr>
        <w:rFonts w:ascii="Arial" w:hAnsi="Arial" w:cs="Arial"/>
        <w:sz w:val="18"/>
        <w:szCs w:val="18"/>
      </w:rPr>
      <w:t>0174.699.102</w:t>
    </w:r>
  </w:p>
  <w:p w:rsidR="00C62A1A" w:rsidRPr="007B34D8" w:rsidRDefault="00C62A1A" w:rsidP="00786720">
    <w:pPr>
      <w:jc w:val="center"/>
      <w:rPr>
        <w:rFonts w:ascii="Arial" w:hAnsi="Arial" w:cs="Arial"/>
        <w:sz w:val="18"/>
        <w:szCs w:val="18"/>
      </w:rPr>
    </w:pPr>
    <w:r w:rsidRPr="007B34D8">
      <w:rPr>
        <w:rFonts w:ascii="Arial" w:hAnsi="Arial" w:cs="Arial"/>
        <w:smallCaps/>
        <w:snapToGrid w:val="0"/>
        <w:sz w:val="18"/>
        <w:szCs w:val="18"/>
      </w:rPr>
      <w:sym w:font="Wingdings" w:char="F02A"/>
    </w:r>
    <w:r w:rsidRPr="007B34D8">
      <w:rPr>
        <w:rFonts w:ascii="Arial" w:hAnsi="Arial" w:cs="Arial"/>
        <w:smallCaps/>
        <w:snapToGrid w:val="0"/>
        <w:sz w:val="18"/>
        <w:szCs w:val="18"/>
      </w:rPr>
      <w:t xml:space="preserve"> </w:t>
    </w:r>
    <w:hyperlink r:id="rId2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cnic812005@istruzione.it</w:t>
      </w:r>
    </w:hyperlink>
    <w:r w:rsidRPr="007B34D8">
      <w:rPr>
        <w:rFonts w:ascii="Arial" w:hAnsi="Arial" w:cs="Arial"/>
        <w:sz w:val="18"/>
        <w:szCs w:val="18"/>
      </w:rPr>
      <w:t xml:space="preserve">   </w:t>
    </w:r>
    <w:hyperlink r:id="rId3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cnic812005@pec.istruzione.it</w:t>
      </w:r>
    </w:hyperlink>
  </w:p>
  <w:p w:rsidR="00C62A1A" w:rsidRPr="00CD67AB" w:rsidRDefault="00C62A1A" w:rsidP="00675AF4">
    <w:pPr>
      <w:jc w:val="center"/>
      <w:rPr>
        <w:rFonts w:ascii="Arial" w:hAnsi="Arial" w:cs="Arial"/>
        <w:sz w:val="20"/>
        <w:szCs w:val="20"/>
      </w:rPr>
    </w:pPr>
    <w:r w:rsidRPr="00CD67AB">
      <w:rPr>
        <w:rFonts w:ascii="Arial" w:hAnsi="Arial" w:cs="Arial"/>
        <w:sz w:val="20"/>
        <w:szCs w:val="20"/>
      </w:rPr>
      <w:t xml:space="preserve">www.icvillanovamondovi.it </w:t>
    </w:r>
  </w:p>
  <w:p w:rsidR="00C62A1A" w:rsidRPr="00F96ECE" w:rsidRDefault="00C62A1A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A06CBD6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BDA6BE0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3A6F0DC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A774A64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284E837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44E614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916C56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675837C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246DF7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470C5FEF"/>
    <w:multiLevelType w:val="hybridMultilevel"/>
    <w:tmpl w:val="23E2FDE2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D66696"/>
    <w:multiLevelType w:val="hybridMultilevel"/>
    <w:tmpl w:val="889C54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3401C"/>
    <w:multiLevelType w:val="hybridMultilevel"/>
    <w:tmpl w:val="43D247A8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C449D1"/>
    <w:multiLevelType w:val="hybridMultilevel"/>
    <w:tmpl w:val="B3C625AE"/>
    <w:lvl w:ilvl="0" w:tplc="9C34E242">
      <w:start w:val="6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FE"/>
    <w:rsid w:val="00002243"/>
    <w:rsid w:val="0000449A"/>
    <w:rsid w:val="000267D8"/>
    <w:rsid w:val="000334D0"/>
    <w:rsid w:val="00034C77"/>
    <w:rsid w:val="000419D3"/>
    <w:rsid w:val="00041FA9"/>
    <w:rsid w:val="000422F5"/>
    <w:rsid w:val="00054C5A"/>
    <w:rsid w:val="00074648"/>
    <w:rsid w:val="00080A17"/>
    <w:rsid w:val="00083233"/>
    <w:rsid w:val="00085E1B"/>
    <w:rsid w:val="000B1546"/>
    <w:rsid w:val="000B170E"/>
    <w:rsid w:val="000C4AF9"/>
    <w:rsid w:val="000C66DA"/>
    <w:rsid w:val="000E192B"/>
    <w:rsid w:val="001055A4"/>
    <w:rsid w:val="00107E41"/>
    <w:rsid w:val="00111BC5"/>
    <w:rsid w:val="001142F7"/>
    <w:rsid w:val="001161BA"/>
    <w:rsid w:val="00117F13"/>
    <w:rsid w:val="00120480"/>
    <w:rsid w:val="00124B18"/>
    <w:rsid w:val="001345A7"/>
    <w:rsid w:val="00135018"/>
    <w:rsid w:val="001427E3"/>
    <w:rsid w:val="001465D8"/>
    <w:rsid w:val="001506EF"/>
    <w:rsid w:val="001551C1"/>
    <w:rsid w:val="00155594"/>
    <w:rsid w:val="001652F0"/>
    <w:rsid w:val="00180524"/>
    <w:rsid w:val="00180BF8"/>
    <w:rsid w:val="00182584"/>
    <w:rsid w:val="00190FE5"/>
    <w:rsid w:val="001969A9"/>
    <w:rsid w:val="001A2F4A"/>
    <w:rsid w:val="001A6E79"/>
    <w:rsid w:val="001B502F"/>
    <w:rsid w:val="001C0F9D"/>
    <w:rsid w:val="001D5216"/>
    <w:rsid w:val="001E271F"/>
    <w:rsid w:val="001E3E68"/>
    <w:rsid w:val="001E494E"/>
    <w:rsid w:val="001F28DD"/>
    <w:rsid w:val="001F6877"/>
    <w:rsid w:val="00214879"/>
    <w:rsid w:val="00220828"/>
    <w:rsid w:val="002300D0"/>
    <w:rsid w:val="002332E4"/>
    <w:rsid w:val="00235136"/>
    <w:rsid w:val="00241C56"/>
    <w:rsid w:val="002432A3"/>
    <w:rsid w:val="00244EFA"/>
    <w:rsid w:val="00245F66"/>
    <w:rsid w:val="0024620C"/>
    <w:rsid w:val="00247205"/>
    <w:rsid w:val="00247B3A"/>
    <w:rsid w:val="002506D8"/>
    <w:rsid w:val="002715B0"/>
    <w:rsid w:val="002815A2"/>
    <w:rsid w:val="00292F8A"/>
    <w:rsid w:val="002A2771"/>
    <w:rsid w:val="002B2AF0"/>
    <w:rsid w:val="002B4A0C"/>
    <w:rsid w:val="002B7D0C"/>
    <w:rsid w:val="002C268F"/>
    <w:rsid w:val="002C2BEC"/>
    <w:rsid w:val="002D2CD8"/>
    <w:rsid w:val="002D4AD8"/>
    <w:rsid w:val="002E155E"/>
    <w:rsid w:val="002E4C87"/>
    <w:rsid w:val="002F3194"/>
    <w:rsid w:val="002F4D6F"/>
    <w:rsid w:val="003009FA"/>
    <w:rsid w:val="00302FBF"/>
    <w:rsid w:val="003053AC"/>
    <w:rsid w:val="00312590"/>
    <w:rsid w:val="00323FDD"/>
    <w:rsid w:val="0033206E"/>
    <w:rsid w:val="00335B2D"/>
    <w:rsid w:val="00345A73"/>
    <w:rsid w:val="003507FE"/>
    <w:rsid w:val="003511E4"/>
    <w:rsid w:val="0035331C"/>
    <w:rsid w:val="00354014"/>
    <w:rsid w:val="00394687"/>
    <w:rsid w:val="003A23E1"/>
    <w:rsid w:val="003A3072"/>
    <w:rsid w:val="003A4A7E"/>
    <w:rsid w:val="003B1339"/>
    <w:rsid w:val="003B78C8"/>
    <w:rsid w:val="003C0582"/>
    <w:rsid w:val="003C54EB"/>
    <w:rsid w:val="003D0181"/>
    <w:rsid w:val="003D4AB9"/>
    <w:rsid w:val="003F211B"/>
    <w:rsid w:val="003F7898"/>
    <w:rsid w:val="003F7C5A"/>
    <w:rsid w:val="003F7CB0"/>
    <w:rsid w:val="0040266E"/>
    <w:rsid w:val="0041545F"/>
    <w:rsid w:val="004262E8"/>
    <w:rsid w:val="00450A32"/>
    <w:rsid w:val="004551D5"/>
    <w:rsid w:val="00455857"/>
    <w:rsid w:val="00457839"/>
    <w:rsid w:val="004617FC"/>
    <w:rsid w:val="00473B79"/>
    <w:rsid w:val="004813DD"/>
    <w:rsid w:val="00490C25"/>
    <w:rsid w:val="004930A0"/>
    <w:rsid w:val="004A068D"/>
    <w:rsid w:val="004A23F5"/>
    <w:rsid w:val="004A47D0"/>
    <w:rsid w:val="004C35CF"/>
    <w:rsid w:val="004C456E"/>
    <w:rsid w:val="004D0D0A"/>
    <w:rsid w:val="004F62AB"/>
    <w:rsid w:val="0050147F"/>
    <w:rsid w:val="00512B46"/>
    <w:rsid w:val="005201F4"/>
    <w:rsid w:val="00526812"/>
    <w:rsid w:val="00541167"/>
    <w:rsid w:val="00542956"/>
    <w:rsid w:val="00544D30"/>
    <w:rsid w:val="0054595B"/>
    <w:rsid w:val="00546D17"/>
    <w:rsid w:val="0056172F"/>
    <w:rsid w:val="0056207B"/>
    <w:rsid w:val="00567B61"/>
    <w:rsid w:val="00570530"/>
    <w:rsid w:val="005757FA"/>
    <w:rsid w:val="00581DF6"/>
    <w:rsid w:val="0058594C"/>
    <w:rsid w:val="00593F99"/>
    <w:rsid w:val="00597AEC"/>
    <w:rsid w:val="005A10BF"/>
    <w:rsid w:val="005A237B"/>
    <w:rsid w:val="005B32E0"/>
    <w:rsid w:val="005B4798"/>
    <w:rsid w:val="005B63E1"/>
    <w:rsid w:val="005D6DF4"/>
    <w:rsid w:val="005E02B5"/>
    <w:rsid w:val="005E6DB5"/>
    <w:rsid w:val="005F5327"/>
    <w:rsid w:val="005F6871"/>
    <w:rsid w:val="005F7247"/>
    <w:rsid w:val="00603744"/>
    <w:rsid w:val="00606516"/>
    <w:rsid w:val="00607778"/>
    <w:rsid w:val="00617451"/>
    <w:rsid w:val="00621262"/>
    <w:rsid w:val="006266C4"/>
    <w:rsid w:val="006337D7"/>
    <w:rsid w:val="0063394A"/>
    <w:rsid w:val="00637696"/>
    <w:rsid w:val="00650E73"/>
    <w:rsid w:val="00654DE0"/>
    <w:rsid w:val="006734CB"/>
    <w:rsid w:val="00675AF4"/>
    <w:rsid w:val="00680307"/>
    <w:rsid w:val="00683CAB"/>
    <w:rsid w:val="00683F2C"/>
    <w:rsid w:val="00690A1F"/>
    <w:rsid w:val="00696502"/>
    <w:rsid w:val="006A302F"/>
    <w:rsid w:val="006A3DA8"/>
    <w:rsid w:val="006B37CA"/>
    <w:rsid w:val="006B4BC3"/>
    <w:rsid w:val="006B50E5"/>
    <w:rsid w:val="006B5598"/>
    <w:rsid w:val="006D0842"/>
    <w:rsid w:val="006D1904"/>
    <w:rsid w:val="006E78F9"/>
    <w:rsid w:val="0070188B"/>
    <w:rsid w:val="007038F7"/>
    <w:rsid w:val="00704547"/>
    <w:rsid w:val="00705449"/>
    <w:rsid w:val="00705A4C"/>
    <w:rsid w:val="00712DC2"/>
    <w:rsid w:val="0071641E"/>
    <w:rsid w:val="0072208E"/>
    <w:rsid w:val="0072393D"/>
    <w:rsid w:val="00727FAA"/>
    <w:rsid w:val="007437B6"/>
    <w:rsid w:val="00746604"/>
    <w:rsid w:val="00750241"/>
    <w:rsid w:val="00752E52"/>
    <w:rsid w:val="00761461"/>
    <w:rsid w:val="007639B0"/>
    <w:rsid w:val="007647B7"/>
    <w:rsid w:val="0076755B"/>
    <w:rsid w:val="007846A7"/>
    <w:rsid w:val="00786720"/>
    <w:rsid w:val="0079547E"/>
    <w:rsid w:val="007A332C"/>
    <w:rsid w:val="007A34AB"/>
    <w:rsid w:val="007B00FF"/>
    <w:rsid w:val="007B052A"/>
    <w:rsid w:val="007B34D8"/>
    <w:rsid w:val="007C30F2"/>
    <w:rsid w:val="007C6CA8"/>
    <w:rsid w:val="007D2245"/>
    <w:rsid w:val="007E3D35"/>
    <w:rsid w:val="007E777C"/>
    <w:rsid w:val="0081386F"/>
    <w:rsid w:val="00813DFD"/>
    <w:rsid w:val="008217F6"/>
    <w:rsid w:val="00822095"/>
    <w:rsid w:val="008252B2"/>
    <w:rsid w:val="00826987"/>
    <w:rsid w:val="00831686"/>
    <w:rsid w:val="008404EA"/>
    <w:rsid w:val="0084385F"/>
    <w:rsid w:val="0085536C"/>
    <w:rsid w:val="00856EFE"/>
    <w:rsid w:val="00862EB1"/>
    <w:rsid w:val="00867869"/>
    <w:rsid w:val="00872656"/>
    <w:rsid w:val="0087350F"/>
    <w:rsid w:val="00880443"/>
    <w:rsid w:val="00880B83"/>
    <w:rsid w:val="00886D9B"/>
    <w:rsid w:val="00893A83"/>
    <w:rsid w:val="0089514F"/>
    <w:rsid w:val="008A1EFB"/>
    <w:rsid w:val="008A679E"/>
    <w:rsid w:val="008B0627"/>
    <w:rsid w:val="008B1651"/>
    <w:rsid w:val="008C2649"/>
    <w:rsid w:val="008D3198"/>
    <w:rsid w:val="008D449F"/>
    <w:rsid w:val="008F43F9"/>
    <w:rsid w:val="00901549"/>
    <w:rsid w:val="00902BB4"/>
    <w:rsid w:val="00906667"/>
    <w:rsid w:val="00913ABB"/>
    <w:rsid w:val="00913DA5"/>
    <w:rsid w:val="00916CEE"/>
    <w:rsid w:val="009220E0"/>
    <w:rsid w:val="009252A9"/>
    <w:rsid w:val="00927DB8"/>
    <w:rsid w:val="00933E00"/>
    <w:rsid w:val="00933EC7"/>
    <w:rsid w:val="009377B5"/>
    <w:rsid w:val="00945D6B"/>
    <w:rsid w:val="00946959"/>
    <w:rsid w:val="0095662D"/>
    <w:rsid w:val="00957175"/>
    <w:rsid w:val="00963005"/>
    <w:rsid w:val="00965117"/>
    <w:rsid w:val="00972E23"/>
    <w:rsid w:val="0097677B"/>
    <w:rsid w:val="00986078"/>
    <w:rsid w:val="009A01B8"/>
    <w:rsid w:val="009A54C2"/>
    <w:rsid w:val="009B0DE8"/>
    <w:rsid w:val="009B44D8"/>
    <w:rsid w:val="009C2AFC"/>
    <w:rsid w:val="009C6362"/>
    <w:rsid w:val="009D4CD2"/>
    <w:rsid w:val="009D5239"/>
    <w:rsid w:val="009D7A00"/>
    <w:rsid w:val="009E3A71"/>
    <w:rsid w:val="009E4FAD"/>
    <w:rsid w:val="009E5C07"/>
    <w:rsid w:val="009E7445"/>
    <w:rsid w:val="009F359F"/>
    <w:rsid w:val="00A100A5"/>
    <w:rsid w:val="00A2046E"/>
    <w:rsid w:val="00A24990"/>
    <w:rsid w:val="00A32C9A"/>
    <w:rsid w:val="00A33DD9"/>
    <w:rsid w:val="00A353E0"/>
    <w:rsid w:val="00A403B0"/>
    <w:rsid w:val="00A40560"/>
    <w:rsid w:val="00A4200D"/>
    <w:rsid w:val="00A47D54"/>
    <w:rsid w:val="00A57E36"/>
    <w:rsid w:val="00A66810"/>
    <w:rsid w:val="00A74B49"/>
    <w:rsid w:val="00A80128"/>
    <w:rsid w:val="00A95B58"/>
    <w:rsid w:val="00A96D0A"/>
    <w:rsid w:val="00A96EB1"/>
    <w:rsid w:val="00AA0D70"/>
    <w:rsid w:val="00AB17E7"/>
    <w:rsid w:val="00AB6BB4"/>
    <w:rsid w:val="00AB792C"/>
    <w:rsid w:val="00AC188C"/>
    <w:rsid w:val="00AC2DAE"/>
    <w:rsid w:val="00AC33A3"/>
    <w:rsid w:val="00AD4BEC"/>
    <w:rsid w:val="00AE6747"/>
    <w:rsid w:val="00AF0249"/>
    <w:rsid w:val="00AF0355"/>
    <w:rsid w:val="00AF08FE"/>
    <w:rsid w:val="00AF1E8C"/>
    <w:rsid w:val="00AF5F6A"/>
    <w:rsid w:val="00B102D1"/>
    <w:rsid w:val="00B10906"/>
    <w:rsid w:val="00B11255"/>
    <w:rsid w:val="00B25B84"/>
    <w:rsid w:val="00B350FB"/>
    <w:rsid w:val="00B40949"/>
    <w:rsid w:val="00B44F94"/>
    <w:rsid w:val="00B523B1"/>
    <w:rsid w:val="00B72F54"/>
    <w:rsid w:val="00B87FDF"/>
    <w:rsid w:val="00B9281F"/>
    <w:rsid w:val="00BB624F"/>
    <w:rsid w:val="00BB7AC4"/>
    <w:rsid w:val="00BC0089"/>
    <w:rsid w:val="00BC17EC"/>
    <w:rsid w:val="00BE0055"/>
    <w:rsid w:val="00BF3EA2"/>
    <w:rsid w:val="00BF7EEF"/>
    <w:rsid w:val="00C04159"/>
    <w:rsid w:val="00C20121"/>
    <w:rsid w:val="00C20A50"/>
    <w:rsid w:val="00C21CE5"/>
    <w:rsid w:val="00C27DAF"/>
    <w:rsid w:val="00C32C9B"/>
    <w:rsid w:val="00C400BA"/>
    <w:rsid w:val="00C42844"/>
    <w:rsid w:val="00C513F2"/>
    <w:rsid w:val="00C53882"/>
    <w:rsid w:val="00C541D9"/>
    <w:rsid w:val="00C55048"/>
    <w:rsid w:val="00C57E0E"/>
    <w:rsid w:val="00C62A1A"/>
    <w:rsid w:val="00C66452"/>
    <w:rsid w:val="00C70A20"/>
    <w:rsid w:val="00C73E70"/>
    <w:rsid w:val="00C91998"/>
    <w:rsid w:val="00C93BFB"/>
    <w:rsid w:val="00C97299"/>
    <w:rsid w:val="00C97A5B"/>
    <w:rsid w:val="00CC2F70"/>
    <w:rsid w:val="00CC4740"/>
    <w:rsid w:val="00CC4C1E"/>
    <w:rsid w:val="00CD5AA3"/>
    <w:rsid w:val="00CD67AB"/>
    <w:rsid w:val="00CE64D9"/>
    <w:rsid w:val="00CF01C9"/>
    <w:rsid w:val="00CF76A1"/>
    <w:rsid w:val="00D07675"/>
    <w:rsid w:val="00D11FC0"/>
    <w:rsid w:val="00D13147"/>
    <w:rsid w:val="00D17206"/>
    <w:rsid w:val="00D2227A"/>
    <w:rsid w:val="00D23BB4"/>
    <w:rsid w:val="00D25DBA"/>
    <w:rsid w:val="00D369E0"/>
    <w:rsid w:val="00D40AAF"/>
    <w:rsid w:val="00D410B2"/>
    <w:rsid w:val="00D45612"/>
    <w:rsid w:val="00D46C52"/>
    <w:rsid w:val="00D5170D"/>
    <w:rsid w:val="00D564CD"/>
    <w:rsid w:val="00D6008D"/>
    <w:rsid w:val="00D62D3A"/>
    <w:rsid w:val="00D714CD"/>
    <w:rsid w:val="00D73D7C"/>
    <w:rsid w:val="00D75910"/>
    <w:rsid w:val="00D806D2"/>
    <w:rsid w:val="00D83136"/>
    <w:rsid w:val="00D86512"/>
    <w:rsid w:val="00DA1244"/>
    <w:rsid w:val="00DA6C15"/>
    <w:rsid w:val="00DC09D5"/>
    <w:rsid w:val="00DC0C9C"/>
    <w:rsid w:val="00DD2139"/>
    <w:rsid w:val="00DD4DE4"/>
    <w:rsid w:val="00DE4B8B"/>
    <w:rsid w:val="00DF68E5"/>
    <w:rsid w:val="00DF7539"/>
    <w:rsid w:val="00E0461F"/>
    <w:rsid w:val="00E20B50"/>
    <w:rsid w:val="00E219D5"/>
    <w:rsid w:val="00E24B6C"/>
    <w:rsid w:val="00E25083"/>
    <w:rsid w:val="00E423BF"/>
    <w:rsid w:val="00E77118"/>
    <w:rsid w:val="00E81D97"/>
    <w:rsid w:val="00E824DF"/>
    <w:rsid w:val="00E96283"/>
    <w:rsid w:val="00E97B42"/>
    <w:rsid w:val="00EA53B2"/>
    <w:rsid w:val="00EA5527"/>
    <w:rsid w:val="00EA607D"/>
    <w:rsid w:val="00EC11C4"/>
    <w:rsid w:val="00EC7862"/>
    <w:rsid w:val="00ED1F9E"/>
    <w:rsid w:val="00ED3575"/>
    <w:rsid w:val="00EE280D"/>
    <w:rsid w:val="00EF3F5E"/>
    <w:rsid w:val="00F103DF"/>
    <w:rsid w:val="00F10C4D"/>
    <w:rsid w:val="00F167D6"/>
    <w:rsid w:val="00F17BA5"/>
    <w:rsid w:val="00F26CB7"/>
    <w:rsid w:val="00F3353B"/>
    <w:rsid w:val="00F33878"/>
    <w:rsid w:val="00F350C4"/>
    <w:rsid w:val="00F46097"/>
    <w:rsid w:val="00F61D59"/>
    <w:rsid w:val="00F73416"/>
    <w:rsid w:val="00F84193"/>
    <w:rsid w:val="00F96ECE"/>
    <w:rsid w:val="00FA6C08"/>
    <w:rsid w:val="00FB1E5A"/>
    <w:rsid w:val="00FB33B0"/>
    <w:rsid w:val="00FB7281"/>
    <w:rsid w:val="00FC49C6"/>
    <w:rsid w:val="00FC6943"/>
    <w:rsid w:val="00FC7E3B"/>
    <w:rsid w:val="00FE2605"/>
    <w:rsid w:val="00FE37D5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4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E4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83CA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4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83CAB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E494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1A6E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AE6747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F33878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B1339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CorpoTesto">
    <w:name w:val="Corpo Testo"/>
    <w:basedOn w:val="Normale"/>
    <w:uiPriority w:val="99"/>
    <w:rsid w:val="002715B0"/>
    <w:pPr>
      <w:overflowPunct w:val="0"/>
      <w:autoSpaceDE w:val="0"/>
      <w:autoSpaceDN w:val="0"/>
      <w:adjustRightInd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styleId="NormaleWeb">
    <w:name w:val="Normal (Web)"/>
    <w:basedOn w:val="Normale"/>
    <w:uiPriority w:val="99"/>
    <w:rsid w:val="0076146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99"/>
    <w:qFormat/>
    <w:locked/>
    <w:rsid w:val="0076146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12005@istruzione.it" TargetMode="External"/><Relationship Id="rId2" Type="http://schemas.openxmlformats.org/officeDocument/2006/relationships/hyperlink" Target="mailto:cnic812005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2434</Characters>
  <Application>Microsoft Office Word</Application>
  <DocSecurity>0</DocSecurity>
  <Lines>20</Lines>
  <Paragraphs>5</Paragraphs>
  <ScaleCrop>false</ScaleCrop>
  <Company>Villanova Mondovì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Errore dell’attività pop</dc:title>
  <dc:subject/>
  <dc:creator>Maria Grazia Cappa</dc:creator>
  <cp:keywords/>
  <dc:description/>
  <cp:lastModifiedBy>Cappa.M</cp:lastModifiedBy>
  <cp:revision>3</cp:revision>
  <cp:lastPrinted>2015-06-09T12:06:00Z</cp:lastPrinted>
  <dcterms:created xsi:type="dcterms:W3CDTF">2016-02-10T09:21:00Z</dcterms:created>
  <dcterms:modified xsi:type="dcterms:W3CDTF">2016-02-10T09:59:00Z</dcterms:modified>
</cp:coreProperties>
</file>